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8A" w:rsidRPr="00F24CCC" w:rsidRDefault="006F678A" w:rsidP="006F678A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Образец 3.1</w:t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Наименование на участника: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Седалище по регистрация: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 xml:space="preserve">BIC; IBAN: 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Булстат номер /ЕИК/: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Точен адрес за кореспонденция: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  <w:t>(държава, град, пощенски код, улица, №)</w:t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Телефонен номер: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Факс номер: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Лице за контакти: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e mail:</w:t>
      </w:r>
    </w:p>
    <w:p w:rsidR="006F678A" w:rsidRPr="00F24CCC" w:rsidRDefault="006F678A" w:rsidP="006F678A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i/>
          <w:iCs/>
          <w:noProof/>
          <w:sz w:val="20"/>
          <w:szCs w:val="20"/>
          <w:lang w:eastAsia="bg-BG"/>
        </w:rPr>
      </w:pPr>
    </w:p>
    <w:p w:rsidR="006F678A" w:rsidRPr="005C031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  <w:t>ДО</w:t>
      </w:r>
    </w:p>
    <w:p w:rsidR="006F678A" w:rsidRPr="005C031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  <w:t>ОБЩИНА ДОБРИЧКА</w:t>
      </w:r>
    </w:p>
    <w:p w:rsidR="006F678A" w:rsidRPr="005C031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  <w:t>УЛ. ”НЕЗАВИСИМОСТ” № 20</w:t>
      </w:r>
    </w:p>
    <w:p w:rsidR="009A5794" w:rsidRDefault="006F678A" w:rsidP="006369B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  <w:t>ГРАД ДОБРИЧ</w:t>
      </w:r>
      <w:bookmarkStart w:id="0" w:name="_GoBack"/>
      <w:bookmarkEnd w:id="0"/>
    </w:p>
    <w:p w:rsidR="00A73FE3" w:rsidRPr="005C031C" w:rsidRDefault="00D04B8B" w:rsidP="00A73FE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ЦЕНОВО ПРЕДЛОЖЕНИЕ</w:t>
      </w:r>
    </w:p>
    <w:p w:rsidR="00A73FE3" w:rsidRPr="005C031C" w:rsidRDefault="00A73FE3" w:rsidP="00A73FE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за </w:t>
      </w:r>
    </w:p>
    <w:p w:rsidR="00D04B8B" w:rsidRPr="005C031C" w:rsidRDefault="00A73FE3" w:rsidP="00A73FE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ОП 1 </w:t>
      </w:r>
      <w:r w:rsidR="000B12B8" w:rsidRPr="000B12B8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„Изграждане на площадка за игра в село Ф.Денково“</w:t>
      </w:r>
    </w:p>
    <w:p w:rsidR="00D04B8B" w:rsidRPr="005C031C" w:rsidRDefault="00D04B8B" w:rsidP="00D04B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</w:p>
    <w:p w:rsidR="00D04B8B" w:rsidRPr="005C031C" w:rsidRDefault="00D04B8B" w:rsidP="006369B8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УВАЖАЕМИ ГОСПОДА,</w:t>
      </w:r>
    </w:p>
    <w:p w:rsidR="00E0515A" w:rsidRDefault="00D04B8B" w:rsidP="00E051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 настоящото Ви представяме нашето ценово предложение за участие в обявеното от Вас публично състезание </w:t>
      </w:r>
      <w:r w:rsidR="009A579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за възлагане </w:t>
      </w:r>
      <w:r w:rsidRPr="005C031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 обществена поръчка </w:t>
      </w:r>
      <w:r w:rsidR="009A5794" w:rsidRPr="009A57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„Изготвяне на инвестиционен проект във фаза "Техническа" във връзка с изпълнение на строително - монтажни работи за обект „Изграждане на площадки за игра” в три обособени позиции</w:t>
      </w:r>
      <w:r w:rsidR="000B12B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0515A" w:rsidRPr="00E0515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13629B" w:rsidRDefault="0013629B" w:rsidP="00E051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Изпълнението на обекта на поръчката ще извършим при следните цени: </w:t>
      </w:r>
    </w:p>
    <w:p w:rsidR="000B12B8" w:rsidRDefault="000B12B8" w:rsidP="00E051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095"/>
        <w:gridCol w:w="1842"/>
        <w:gridCol w:w="1701"/>
      </w:tblGrid>
      <w:tr w:rsidR="00D04B8B" w:rsidRPr="005C031C" w:rsidTr="00044F28">
        <w:trPr>
          <w:cantSplit/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t>ЕТАПИ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widowControl w:val="0"/>
              <w:spacing w:after="0" w:line="247" w:lineRule="exact"/>
              <w:ind w:right="180"/>
              <w:rPr>
                <w:rFonts w:ascii="Times New Roman" w:hAnsi="Times New Roman" w:cs="Times New Roman"/>
                <w:color w:val="000000"/>
                <w:sz w:val="24"/>
                <w:szCs w:val="24"/>
                <w:lang w:bidi="bg-BG"/>
              </w:rPr>
            </w:pPr>
            <w:r w:rsidRPr="005C031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bg-BG"/>
              </w:rPr>
              <w:t>Стойност в лева без ДДС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widowControl w:val="0"/>
              <w:spacing w:after="0" w:line="247" w:lineRule="exact"/>
              <w:ind w:right="18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bg-BG"/>
              </w:rPr>
            </w:pPr>
            <w:r w:rsidRPr="005C031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bg-BG"/>
              </w:rPr>
              <w:t>Стойност в лева с. ДДС</w:t>
            </w:r>
          </w:p>
        </w:tc>
      </w:tr>
      <w:tr w:rsidR="00D04B8B" w:rsidRPr="005C031C" w:rsidTr="00044F28">
        <w:trPr>
          <w:cantSplit/>
          <w:trHeight w:val="3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0C4F9B" w:rsidP="00044F28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noProof/>
                <w:spacing w:val="-2"/>
                <w:w w:val="105"/>
                <w:sz w:val="24"/>
                <w:szCs w:val="24"/>
                <w:lang w:eastAsia="bg-BG"/>
              </w:rPr>
            </w:pPr>
            <w:r w:rsidRPr="000C4F9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bg-BG"/>
              </w:rPr>
              <w:t xml:space="preserve">Авансово плащане </w:t>
            </w:r>
            <w:r w:rsidRPr="000C4F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bg-BG"/>
              </w:rPr>
              <w:t xml:space="preserve">в размер на 30% (тридесет процента) от договорираната цена – в срок до 15 (петнадесет) дни, считано от датата на подписването на Договора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04B8B" w:rsidRPr="005C031C" w:rsidTr="00044F28">
        <w:trPr>
          <w:cantSplit/>
          <w:trHeight w:val="2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044F28" w:rsidP="00044F28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C4F9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bg-BG"/>
              </w:rPr>
              <w:t xml:space="preserve">Окончателно плащане </w:t>
            </w:r>
            <w:r w:rsidRPr="000C4F9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bg-BG"/>
              </w:rPr>
              <w:t>в размер на 70%</w:t>
            </w:r>
            <w:r w:rsidRPr="000C4F9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bg-BG"/>
              </w:rPr>
              <w:t xml:space="preserve"> (седемдесет процента) от договорираната цена – в срок до 30 (тридесет) дн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bg-BG"/>
              </w:rPr>
              <w:t>и, след приемане на изработката.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04B8B" w:rsidRPr="005C031C" w:rsidTr="00044F28">
        <w:trPr>
          <w:cantSplit/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Крайна предлагана цена за етап едно и две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8B" w:rsidRPr="005C031C" w:rsidRDefault="00D04B8B" w:rsidP="000C4F9B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B842F9" w:rsidRPr="005C031C" w:rsidRDefault="00B842F9" w:rsidP="005C031C">
      <w:pPr>
        <w:widowControl w:val="0"/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Предлагаме да изпълним поръчката за обща цена в размер на ..................... лв. (словом: …………….........……………) без ДДС или ..................... лв. (словом: …………….........……………) с ДДС.</w:t>
      </w:r>
    </w:p>
    <w:p w:rsidR="006F678A" w:rsidRPr="005C031C" w:rsidRDefault="006F678A" w:rsidP="00B842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Предложените цени са определени при пълно съответствие с условията от документацията по процедурата.</w:t>
      </w:r>
    </w:p>
    <w:p w:rsidR="006F678A" w:rsidRPr="005C031C" w:rsidRDefault="006F678A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сме запознати с изискванията за изпълнение на поръчката. Съгласни сме с поставените условия и ги приемаме без възражения.</w:t>
      </w:r>
    </w:p>
    <w:p w:rsidR="006F678A" w:rsidRPr="005C031C" w:rsidRDefault="006F678A" w:rsidP="00B842F9">
      <w:pPr>
        <w:suppressAutoHyphens/>
        <w:autoSpaceDE w:val="0"/>
        <w:spacing w:after="0" w:line="240" w:lineRule="auto"/>
        <w:ind w:right="1" w:firstLine="284"/>
        <w:jc w:val="both"/>
        <w:rPr>
          <w:rFonts w:ascii="Times New Roman" w:eastAsia="Arial" w:hAnsi="Times New Roman" w:cs="Times New Roman"/>
          <w:noProof/>
          <w:sz w:val="24"/>
          <w:szCs w:val="24"/>
          <w:lang w:eastAsia="ar-SA"/>
        </w:rPr>
      </w:pPr>
      <w:r w:rsidRPr="005C031C">
        <w:rPr>
          <w:rFonts w:ascii="Times New Roman" w:eastAsia="Arial" w:hAnsi="Times New Roman" w:cs="Times New Roman"/>
          <w:noProof/>
          <w:sz w:val="24"/>
          <w:szCs w:val="24"/>
          <w:lang w:eastAsia="ar-SA"/>
        </w:rPr>
        <w:t xml:space="preserve">При разминаване в изписаното с цифри и с думи за достоверно ще се приема изписаното с думи. </w:t>
      </w:r>
    </w:p>
    <w:p w:rsidR="006F678A" w:rsidRPr="005C031C" w:rsidRDefault="006F678A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грешно подадени данни или други технически и изчислителни грешки в подадената оферта участникът се отстранява.</w:t>
      </w:r>
      <w:r w:rsidRPr="005C031C">
        <w:rPr>
          <w:rFonts w:ascii="Times New Roman" w:eastAsia="Arial Unicode MS" w:hAnsi="Times New Roman" w:cs="Times New Roman"/>
          <w:bCs/>
          <w:sz w:val="24"/>
          <w:szCs w:val="24"/>
          <w:lang w:eastAsia="bg-BG"/>
        </w:rPr>
        <w:t xml:space="preserve"> Отговорност за евентуално допуснати грешки или пропуски в изчисленията на предложените цени носи единствено участникът в процедурата.</w:t>
      </w:r>
    </w:p>
    <w:p w:rsidR="006F678A" w:rsidRPr="005C031C" w:rsidRDefault="006F678A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Известно ми е, че в случай, че бъда избран за сключване на договор за обществена </w:t>
      </w:r>
      <w:r w:rsidRPr="005C03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поръчка горепосочените цени не подлежат на промяна за срока на действие на договора, освен в предвидените в ЗОП случаи. </w:t>
      </w:r>
    </w:p>
    <w:p w:rsidR="006F678A" w:rsidRPr="005C031C" w:rsidRDefault="006F678A" w:rsidP="006F678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</w:p>
    <w:p w:rsidR="00C07A8B" w:rsidRPr="00C07A8B" w:rsidRDefault="00C07A8B" w:rsidP="00C07A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C07A8B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__________________ г.</w:t>
      </w:r>
      <w:r w:rsidRPr="00C07A8B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07A8B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07A8B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07A8B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Участник: __________________</w:t>
      </w:r>
    </w:p>
    <w:p w:rsidR="007F01A1" w:rsidRDefault="00C07A8B" w:rsidP="00C07A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(дата на подписване)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C07A8B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(подпис и печат)</w:t>
      </w:r>
    </w:p>
    <w:p w:rsidR="007F01A1" w:rsidRDefault="007F01A1">
      <w:pP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br w:type="page"/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lastRenderedPageBreak/>
        <w:t>Образец 3.2</w:t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Наименование на участника 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Седалище по регистрация 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 xml:space="preserve">BIC; IBAN : 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Булстат номер /ЕИК/ 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Точен адрес за кореспонденция: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  <w:t>(държава, град, пощенски код, улица, №)</w:t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Телефонен номер 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Факс номер 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Лице за контакти :</w:t>
      </w:r>
      <w:r w:rsidRPr="005C031C">
        <w:rPr>
          <w:rFonts w:ascii="Times New Roman" w:eastAsia="Times New Roman" w:hAnsi="Times New Roman" w:cs="Times New Roman"/>
          <w:noProof/>
          <w:lang w:eastAsia="bg-BG"/>
        </w:rPr>
        <w:tab/>
      </w:r>
    </w:p>
    <w:p w:rsidR="006F678A" w:rsidRPr="005C031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lang w:eastAsia="bg-BG"/>
        </w:rPr>
        <w:t>e mail :</w:t>
      </w:r>
    </w:p>
    <w:p w:rsidR="006F678A" w:rsidRPr="00F24CCC" w:rsidRDefault="006F678A" w:rsidP="006F678A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i/>
          <w:iCs/>
          <w:noProof/>
          <w:sz w:val="16"/>
          <w:szCs w:val="16"/>
          <w:lang w:eastAsia="bg-BG"/>
        </w:rPr>
      </w:pPr>
    </w:p>
    <w:p w:rsidR="006F678A" w:rsidRPr="00F24CC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ДО</w:t>
      </w:r>
    </w:p>
    <w:p w:rsidR="006F678A" w:rsidRPr="00F24CC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ОБЩИНА ДОБРИЧКА</w:t>
      </w:r>
    </w:p>
    <w:p w:rsidR="006F678A" w:rsidRPr="00F24CC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УЛ. ”НЕЗАВИСИМОСТ” № 20</w:t>
      </w:r>
    </w:p>
    <w:p w:rsidR="006F678A" w:rsidRPr="00F24CC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ГРАД ДОБРИЧ</w:t>
      </w:r>
    </w:p>
    <w:p w:rsidR="00F412B4" w:rsidRDefault="00F412B4" w:rsidP="00F412B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8"/>
          <w:szCs w:val="28"/>
          <w:lang w:eastAsia="bg-BG"/>
        </w:rPr>
        <w:t>ЦЕНОВО ПРЕДЛОЖЕНИЕ</w:t>
      </w:r>
    </w:p>
    <w:p w:rsidR="00A73FE3" w:rsidRPr="00A73FE3" w:rsidRDefault="00A73FE3" w:rsidP="00A73FE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за</w:t>
      </w:r>
    </w:p>
    <w:p w:rsidR="00F412B4" w:rsidRDefault="00A73FE3" w:rsidP="003B448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>ОП 2</w:t>
      </w:r>
      <w:r w:rsidR="003B4485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 xml:space="preserve"> </w:t>
      </w:r>
      <w:r w:rsidR="003B4485" w:rsidRPr="004238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3B4485" w:rsidRPr="00423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Изграждане на площадка за игра в</w:t>
      </w:r>
      <w:r w:rsidR="003B4485" w:rsidRPr="00423879">
        <w:rPr>
          <w:rFonts w:ascii="CG Times" w:eastAsia="Times New Roman" w:hAnsi="CG Times" w:cs="Calibri"/>
          <w:b/>
          <w:color w:val="000000"/>
          <w:sz w:val="24"/>
          <w:szCs w:val="24"/>
          <w:lang w:eastAsia="bg-BG"/>
        </w:rPr>
        <w:t xml:space="preserve"> </w:t>
      </w:r>
      <w:r w:rsidR="003B4485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</w:t>
      </w:r>
      <w:r w:rsidR="003B4485" w:rsidRPr="00423879">
        <w:rPr>
          <w:rFonts w:ascii="Cambria" w:eastAsia="Times New Roman" w:hAnsi="Cambria" w:cs="Times New Roman"/>
          <w:b/>
          <w:i/>
          <w:sz w:val="24"/>
          <w:szCs w:val="24"/>
          <w:lang w:eastAsia="bg-BG"/>
        </w:rPr>
        <w:t xml:space="preserve">ело </w:t>
      </w:r>
      <w:r w:rsidR="003B4485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Бенковски</w:t>
      </w:r>
      <w:r w:rsidR="003B44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:rsidR="00F412B4" w:rsidRPr="00F24CCC" w:rsidRDefault="00F412B4" w:rsidP="00F412B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9A5794" w:rsidRPr="005C031C" w:rsidRDefault="009A5794" w:rsidP="006369B8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УВАЖАЕМИ ГОСПОДА,</w:t>
      </w:r>
    </w:p>
    <w:p w:rsidR="009A5794" w:rsidRDefault="009A5794" w:rsidP="009A57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 настоящото Ви представяме нашето ценово предложение за участие в обявеното от Вас публично състезание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за възлагане </w:t>
      </w:r>
      <w:r w:rsidRPr="005C031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 обществена поръчка </w:t>
      </w:r>
      <w:r w:rsidRPr="009A57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„Изготвяне на инвестиционен проект във фаза "Техническа" във връзка с изпълнение на строително - монтажни работи за обект „Изграждане на площадки за игра” в три обособени позиции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0515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9A5794" w:rsidRDefault="009A5794" w:rsidP="009A57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Изпълнението на обекта на поръчката ще извършим при следните цени: </w:t>
      </w:r>
    </w:p>
    <w:p w:rsidR="009A5794" w:rsidRDefault="009A5794" w:rsidP="009A57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095"/>
        <w:gridCol w:w="1842"/>
        <w:gridCol w:w="1701"/>
      </w:tblGrid>
      <w:tr w:rsidR="009A5794" w:rsidRPr="005C031C" w:rsidTr="009A5794">
        <w:trPr>
          <w:cantSplit/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t>ЕТАПИ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widowControl w:val="0"/>
              <w:spacing w:after="0" w:line="247" w:lineRule="exact"/>
              <w:ind w:right="180"/>
              <w:rPr>
                <w:rFonts w:ascii="Times New Roman" w:hAnsi="Times New Roman" w:cs="Times New Roman"/>
                <w:color w:val="000000"/>
                <w:sz w:val="24"/>
                <w:szCs w:val="24"/>
                <w:lang w:bidi="bg-BG"/>
              </w:rPr>
            </w:pPr>
            <w:r w:rsidRPr="005C031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bg-BG"/>
              </w:rPr>
              <w:t>Стойност в лева без ДДС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widowControl w:val="0"/>
              <w:spacing w:after="0" w:line="247" w:lineRule="exact"/>
              <w:ind w:right="18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bg-BG"/>
              </w:rPr>
            </w:pPr>
            <w:r w:rsidRPr="005C031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bg-BG"/>
              </w:rPr>
              <w:t>Стойност в лева с. ДДС</w:t>
            </w:r>
          </w:p>
        </w:tc>
      </w:tr>
      <w:tr w:rsidR="009A5794" w:rsidRPr="005C031C" w:rsidTr="009A5794">
        <w:trPr>
          <w:cantSplit/>
          <w:trHeight w:val="3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noProof/>
                <w:spacing w:val="-2"/>
                <w:w w:val="105"/>
                <w:sz w:val="24"/>
                <w:szCs w:val="24"/>
                <w:lang w:eastAsia="bg-BG"/>
              </w:rPr>
            </w:pPr>
            <w:r w:rsidRPr="000C4F9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bg-BG"/>
              </w:rPr>
              <w:t xml:space="preserve">Авансово плащане </w:t>
            </w:r>
            <w:r w:rsidRPr="000C4F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bg-BG"/>
              </w:rPr>
              <w:t xml:space="preserve">в размер на 30% (тридесет процента) от договорираната цена – в срок до 15 (петнадесет) дни, считано от датата на подписването на Договора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5794" w:rsidRPr="005C031C" w:rsidTr="009A5794">
        <w:trPr>
          <w:cantSplit/>
          <w:trHeight w:val="2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C4F9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bg-BG"/>
              </w:rPr>
              <w:t xml:space="preserve">Окончателно плащане </w:t>
            </w:r>
            <w:r w:rsidRPr="000C4F9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bg-BG"/>
              </w:rPr>
              <w:t>в размер на 70%</w:t>
            </w:r>
            <w:r w:rsidRPr="000C4F9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bg-BG"/>
              </w:rPr>
              <w:t xml:space="preserve"> (седемдесет процента) от договорираната цена – в срок до 30 (тридесет) дн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bg-BG"/>
              </w:rPr>
              <w:t>и, след приемане на изработката.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5794" w:rsidRPr="005C031C" w:rsidTr="009A5794">
        <w:trPr>
          <w:cantSplit/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Крайна предлагана цена за етап едно и две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94" w:rsidRPr="005C031C" w:rsidRDefault="009A5794" w:rsidP="009A579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9A5794" w:rsidRPr="005C031C" w:rsidRDefault="009A5794" w:rsidP="009A5794">
      <w:pPr>
        <w:widowControl w:val="0"/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Предлагаме да изпълним поръчката за обща цена в размер на ..................... лв. (словом: …………….........……………) без ДДС или ..................... лв. (словом: …………….........……………) с ДДС.</w:t>
      </w:r>
    </w:p>
    <w:p w:rsidR="006F678A" w:rsidRPr="00F24CCC" w:rsidRDefault="006F678A" w:rsidP="00B842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Предложените цени са определени при пълно съответствие с условията от документацията по процедурата.</w:t>
      </w:r>
    </w:p>
    <w:p w:rsidR="006F678A" w:rsidRPr="00F24CCC" w:rsidRDefault="006F678A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сме запознати с изискванията за изпълнение на поръчката. Съгласни сме с поставените условия и ги приемаме без възражения.</w:t>
      </w:r>
    </w:p>
    <w:p w:rsidR="006F678A" w:rsidRPr="00F24CCC" w:rsidRDefault="006F678A" w:rsidP="00B842F9">
      <w:pPr>
        <w:suppressAutoHyphens/>
        <w:autoSpaceDE w:val="0"/>
        <w:spacing w:after="0" w:line="240" w:lineRule="auto"/>
        <w:ind w:right="1" w:firstLine="284"/>
        <w:jc w:val="both"/>
        <w:rPr>
          <w:rFonts w:ascii="Times New Roman" w:eastAsia="Arial" w:hAnsi="Times New Roman" w:cs="Times New Roman"/>
          <w:noProof/>
          <w:sz w:val="24"/>
          <w:szCs w:val="24"/>
          <w:lang w:eastAsia="ar-SA"/>
        </w:rPr>
      </w:pPr>
      <w:r w:rsidRPr="00F24CCC">
        <w:rPr>
          <w:rFonts w:ascii="Times New Roman" w:eastAsia="Arial" w:hAnsi="Times New Roman" w:cs="Times New Roman"/>
          <w:noProof/>
          <w:sz w:val="24"/>
          <w:szCs w:val="24"/>
          <w:lang w:eastAsia="ar-SA"/>
        </w:rPr>
        <w:t xml:space="preserve">При разминаване в изписаното с цифри и с думи за достоверно ще се приема изписаното с думи. </w:t>
      </w:r>
    </w:p>
    <w:p w:rsidR="006F678A" w:rsidRPr="00F24CCC" w:rsidRDefault="006F678A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грешно подадени данни или други технически и изчислителни грешки в подадената оферта участникът се отстранява.</w:t>
      </w:r>
      <w:r w:rsidRPr="00F24CCC">
        <w:rPr>
          <w:rFonts w:ascii="Times New Roman" w:eastAsia="Arial Unicode MS" w:hAnsi="Times New Roman" w:cs="Times New Roman"/>
          <w:bCs/>
          <w:sz w:val="24"/>
          <w:szCs w:val="24"/>
          <w:lang w:eastAsia="bg-BG"/>
        </w:rPr>
        <w:t xml:space="preserve"> Отговорност за евентуално допуснати грешки или пропуски в изчисленията на предложените цени носи единствено участникът в процедурата.</w:t>
      </w:r>
    </w:p>
    <w:p w:rsidR="006F678A" w:rsidRDefault="006F678A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Известно ми е, че в случай, че бъда избран за сключване на договор за обществена </w:t>
      </w:r>
      <w:r w:rsidRPr="00F24C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поръчка горепосочените цени  не подлежат на промяна за срока на действие на договора, освен в предвидените в ЗОП случаи. </w:t>
      </w:r>
    </w:p>
    <w:p w:rsidR="00B842F9" w:rsidRPr="00F24CCC" w:rsidRDefault="00B842F9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A536EF" w:rsidRPr="00A536EF" w:rsidRDefault="00A536EF" w:rsidP="00A536E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__________________ г.</w:t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Участник: __________________</w:t>
      </w:r>
    </w:p>
    <w:p w:rsidR="007F01A1" w:rsidRDefault="00A536EF" w:rsidP="00A536E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(дата на подписване)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(подпис и печат)</w:t>
      </w:r>
    </w:p>
    <w:p w:rsidR="007F01A1" w:rsidRDefault="007F01A1">
      <w:pP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br w:type="page"/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lastRenderedPageBreak/>
        <w:t>Образец 3.3</w:t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Наименование на участника: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Седалище по регистрация: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 xml:space="preserve">BIC; IBAN: 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Булстат номер /ЕИК/: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Точен адрес за кореспонденция: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(държава, град, пощенски код, улица, №)</w:t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Телефонен номер: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Факс номер: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Лице за контакти:</w:t>
      </w: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</w:p>
    <w:p w:rsidR="006F678A" w:rsidRPr="00F24CCC" w:rsidRDefault="006F678A" w:rsidP="006F678A">
      <w:pPr>
        <w:keepNext/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e mail:</w:t>
      </w:r>
    </w:p>
    <w:p w:rsidR="006F678A" w:rsidRPr="00F24CCC" w:rsidRDefault="006F678A" w:rsidP="006F678A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i/>
          <w:iCs/>
          <w:noProof/>
          <w:sz w:val="20"/>
          <w:szCs w:val="20"/>
          <w:lang w:eastAsia="bg-BG"/>
        </w:rPr>
      </w:pPr>
    </w:p>
    <w:p w:rsidR="006F678A" w:rsidRPr="00F24CC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ДО</w:t>
      </w:r>
    </w:p>
    <w:p w:rsidR="006F678A" w:rsidRPr="00F24CC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ОБЩИНА ДОБРИЧКА</w:t>
      </w:r>
    </w:p>
    <w:p w:rsidR="006F678A" w:rsidRPr="00F24CC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УЛ. ”НЕЗАВИСИМОСТ” № 20</w:t>
      </w:r>
    </w:p>
    <w:p w:rsidR="006F678A" w:rsidRPr="00F24CCC" w:rsidRDefault="006F678A" w:rsidP="006F678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bg-BG"/>
        </w:rPr>
        <w:t>ГРАД ДОБРИЧ</w:t>
      </w:r>
    </w:p>
    <w:p w:rsidR="00F412B4" w:rsidRDefault="00F412B4" w:rsidP="00F412B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bg-BG"/>
        </w:rPr>
      </w:pPr>
      <w:r w:rsidRPr="00F24CCC">
        <w:rPr>
          <w:rFonts w:ascii="Times New Roman" w:eastAsia="Times New Roman" w:hAnsi="Times New Roman" w:cs="Times New Roman"/>
          <w:b/>
          <w:noProof/>
          <w:sz w:val="28"/>
          <w:szCs w:val="28"/>
          <w:lang w:eastAsia="bg-BG"/>
        </w:rPr>
        <w:t>ЦЕНОВО ПРЕДЛОЖЕНИЕ</w:t>
      </w:r>
    </w:p>
    <w:p w:rsidR="00F412B4" w:rsidRPr="00F24CCC" w:rsidRDefault="00A73FE3" w:rsidP="00F412B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bg-BG"/>
        </w:rPr>
        <w:t>за</w:t>
      </w:r>
    </w:p>
    <w:p w:rsidR="00F412B4" w:rsidRDefault="00A73FE3" w:rsidP="00F412B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  <w:t xml:space="preserve">ОП 3 </w:t>
      </w:r>
      <w:r w:rsidR="003B4485" w:rsidRPr="004238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3B4485" w:rsidRPr="00423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Изграждане на площадка</w:t>
      </w:r>
      <w:r w:rsidR="003B44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за игра</w:t>
      </w:r>
      <w:r w:rsidR="003B4485" w:rsidRPr="00423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в</w:t>
      </w:r>
      <w:r w:rsidR="003B4485" w:rsidRPr="00423879">
        <w:rPr>
          <w:rFonts w:ascii="CG Times" w:eastAsia="Times New Roman" w:hAnsi="CG Times" w:cs="Calibri"/>
          <w:b/>
          <w:color w:val="000000"/>
          <w:sz w:val="24"/>
          <w:szCs w:val="24"/>
          <w:lang w:eastAsia="bg-BG"/>
        </w:rPr>
        <w:t xml:space="preserve"> </w:t>
      </w:r>
      <w:r w:rsidR="003B4485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</w:t>
      </w:r>
      <w:r w:rsidR="003B4485" w:rsidRPr="00423879">
        <w:rPr>
          <w:rFonts w:ascii="Cambria" w:eastAsia="Times New Roman" w:hAnsi="Cambria" w:cs="Times New Roman"/>
          <w:b/>
          <w:i/>
          <w:sz w:val="24"/>
          <w:szCs w:val="24"/>
          <w:lang w:eastAsia="bg-BG"/>
        </w:rPr>
        <w:t xml:space="preserve">ело </w:t>
      </w:r>
      <w:r w:rsidR="003B4485" w:rsidRPr="0042387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Плачидол</w:t>
      </w:r>
      <w:r w:rsidR="003B4485" w:rsidRPr="004238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:rsidR="00F412B4" w:rsidRPr="00F24CCC" w:rsidRDefault="00F412B4" w:rsidP="00F412B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bg-BG"/>
        </w:rPr>
      </w:pPr>
    </w:p>
    <w:p w:rsidR="003B4485" w:rsidRPr="005C031C" w:rsidRDefault="003B4485" w:rsidP="006369B8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УВАЖАЕМИ ГОСПОДА,</w:t>
      </w:r>
    </w:p>
    <w:p w:rsidR="003B4485" w:rsidRDefault="003B4485" w:rsidP="003B44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 настоящото Ви представяме нашето ценово предложение за участие в обявеното от Вас публично състезание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за възлагане </w:t>
      </w:r>
      <w:r w:rsidRPr="005C031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 обществена поръчка </w:t>
      </w:r>
      <w:r w:rsidRPr="009A57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„Изготвяне на инвестиционен проект във фаза "Техническа" във връзка с изпълнение на строително - монтажни работи за обект „Изграждане на площадки за игра” в три обособени позиции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0515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3B4485" w:rsidRDefault="003B4485" w:rsidP="003B44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Изпълнението на обекта на поръчката ще извършим при следните цени: </w:t>
      </w:r>
    </w:p>
    <w:p w:rsidR="003B4485" w:rsidRDefault="003B4485" w:rsidP="003B44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095"/>
        <w:gridCol w:w="1842"/>
        <w:gridCol w:w="1701"/>
      </w:tblGrid>
      <w:tr w:rsidR="003B4485" w:rsidRPr="005C031C" w:rsidTr="00D96766">
        <w:trPr>
          <w:cantSplit/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t>ЕТАПИ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widowControl w:val="0"/>
              <w:spacing w:after="0" w:line="247" w:lineRule="exact"/>
              <w:ind w:right="180"/>
              <w:rPr>
                <w:rFonts w:ascii="Times New Roman" w:hAnsi="Times New Roman" w:cs="Times New Roman"/>
                <w:color w:val="000000"/>
                <w:sz w:val="24"/>
                <w:szCs w:val="24"/>
                <w:lang w:bidi="bg-BG"/>
              </w:rPr>
            </w:pPr>
            <w:r w:rsidRPr="005C031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bg-BG"/>
              </w:rPr>
              <w:t>Стойност в лева без ДДС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widowControl w:val="0"/>
              <w:spacing w:after="0" w:line="247" w:lineRule="exact"/>
              <w:ind w:right="18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bg-BG"/>
              </w:rPr>
            </w:pPr>
            <w:r w:rsidRPr="005C031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bg-BG"/>
              </w:rPr>
              <w:t>Стойност в лева с. ДДС</w:t>
            </w:r>
          </w:p>
        </w:tc>
      </w:tr>
      <w:tr w:rsidR="003B4485" w:rsidRPr="005C031C" w:rsidTr="00D96766">
        <w:trPr>
          <w:cantSplit/>
          <w:trHeight w:val="3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noProof/>
                <w:spacing w:val="-2"/>
                <w:w w:val="105"/>
                <w:sz w:val="24"/>
                <w:szCs w:val="24"/>
                <w:lang w:eastAsia="bg-BG"/>
              </w:rPr>
            </w:pPr>
            <w:r w:rsidRPr="000C4F9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bg-BG"/>
              </w:rPr>
              <w:t xml:space="preserve">Авансово плащане </w:t>
            </w:r>
            <w:r w:rsidRPr="000C4F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bg-BG"/>
              </w:rPr>
              <w:t xml:space="preserve">в размер на 30% (тридесет процента) от договорираната цена – в срок до 15 (петнадесет) дни, считано от датата на подписването на Договора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4485" w:rsidRPr="005C031C" w:rsidTr="00D96766">
        <w:trPr>
          <w:cantSplit/>
          <w:trHeight w:val="2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C4F9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bg-BG"/>
              </w:rPr>
              <w:t xml:space="preserve">Окончателно плащане </w:t>
            </w:r>
            <w:r w:rsidRPr="000C4F9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bg-BG"/>
              </w:rPr>
              <w:t>в размер на 70%</w:t>
            </w:r>
            <w:r w:rsidRPr="000C4F9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bg-BG"/>
              </w:rPr>
              <w:t xml:space="preserve"> (седемдесет процента) от договорираната цена – в срок до 30 (тридесет) дн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bg-BG"/>
              </w:rPr>
              <w:t>и, след приемане на изработката.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4485" w:rsidRPr="005C031C" w:rsidTr="00D96766">
        <w:trPr>
          <w:cantSplit/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C031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Крайна предлагана цена за етап едно и две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485" w:rsidRPr="005C031C" w:rsidRDefault="003B4485" w:rsidP="00D96766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B4485" w:rsidRPr="005C031C" w:rsidRDefault="003B4485" w:rsidP="003B4485">
      <w:pPr>
        <w:widowControl w:val="0"/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</w:pPr>
      <w:r w:rsidRPr="005C031C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Предлагаме да изпълним поръчката за обща цена в размер на ..................... лв. (словом: …………….........……………) без ДДС или ..................... лв. (словом: …………….........……………) с ДДС.</w:t>
      </w:r>
    </w:p>
    <w:p w:rsidR="006F678A" w:rsidRPr="00F24CCC" w:rsidRDefault="006F678A" w:rsidP="003B448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Предложените цени са определени при пълно съответствие с условията от документацията по процедурата.</w:t>
      </w:r>
    </w:p>
    <w:p w:rsidR="006F678A" w:rsidRPr="00F24CCC" w:rsidRDefault="006F678A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Декларираме, че сме запознати с изискванията за изпълнение на поръчката. Съгласни сме с поставените условия и ги приемаме без възражения.</w:t>
      </w:r>
    </w:p>
    <w:p w:rsidR="006F678A" w:rsidRPr="00F24CCC" w:rsidRDefault="006F678A" w:rsidP="00B842F9">
      <w:pPr>
        <w:suppressAutoHyphens/>
        <w:autoSpaceDE w:val="0"/>
        <w:spacing w:after="0" w:line="240" w:lineRule="auto"/>
        <w:ind w:right="1" w:firstLine="284"/>
        <w:jc w:val="both"/>
        <w:rPr>
          <w:rFonts w:ascii="Times New Roman" w:eastAsia="Arial" w:hAnsi="Times New Roman" w:cs="Times New Roman"/>
          <w:noProof/>
          <w:sz w:val="24"/>
          <w:szCs w:val="24"/>
          <w:lang w:eastAsia="ar-SA"/>
        </w:rPr>
      </w:pPr>
      <w:r w:rsidRPr="00F24CCC">
        <w:rPr>
          <w:rFonts w:ascii="Times New Roman" w:eastAsia="Arial" w:hAnsi="Times New Roman" w:cs="Times New Roman"/>
          <w:noProof/>
          <w:sz w:val="24"/>
          <w:szCs w:val="24"/>
          <w:lang w:eastAsia="ar-SA"/>
        </w:rPr>
        <w:t xml:space="preserve">При разминаване в изписаното с цифри и с думи за достоверно </w:t>
      </w:r>
      <w:r w:rsidR="006369B8">
        <w:rPr>
          <w:rFonts w:ascii="Times New Roman" w:eastAsia="Arial" w:hAnsi="Times New Roman" w:cs="Times New Roman"/>
          <w:noProof/>
          <w:sz w:val="24"/>
          <w:szCs w:val="24"/>
          <w:lang w:eastAsia="ar-SA"/>
        </w:rPr>
        <w:t>ще се приема изписаното с думи.</w:t>
      </w:r>
    </w:p>
    <w:p w:rsidR="006F678A" w:rsidRPr="00F24CCC" w:rsidRDefault="006F678A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грешно подадени данни или други технически и изчислителни грешки в подадената оферта участникът се отстранява.</w:t>
      </w:r>
      <w:r w:rsidRPr="00F24CCC">
        <w:rPr>
          <w:rFonts w:ascii="Times New Roman" w:eastAsia="Arial Unicode MS" w:hAnsi="Times New Roman" w:cs="Times New Roman"/>
          <w:bCs/>
          <w:sz w:val="24"/>
          <w:szCs w:val="24"/>
          <w:lang w:eastAsia="bg-BG"/>
        </w:rPr>
        <w:t xml:space="preserve"> Отговорност за евентуално допуснати грешки или пропуски в изчисленията на предложените цени носи единствено участникът в процедурата.</w:t>
      </w:r>
    </w:p>
    <w:p w:rsidR="006F678A" w:rsidRDefault="006F678A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F24C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Известно ми е, че в случай, че бъда избран за сключване на договор за обществена </w:t>
      </w:r>
      <w:r w:rsidRPr="00F24C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поръчка горепосочените цени  не подлежат на промяна за срока на действие на договора, освен в предвидените в ЗОП случаи. </w:t>
      </w:r>
    </w:p>
    <w:p w:rsidR="00B842F9" w:rsidRPr="00F24CCC" w:rsidRDefault="00B842F9" w:rsidP="00B842F9">
      <w:pPr>
        <w:widowControl w:val="0"/>
        <w:autoSpaceDE w:val="0"/>
        <w:autoSpaceDN w:val="0"/>
        <w:adjustRightInd w:val="0"/>
        <w:spacing w:after="0" w:line="240" w:lineRule="auto"/>
        <w:ind w:right="1"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A536EF" w:rsidRPr="00A536EF" w:rsidRDefault="00A536EF" w:rsidP="00A536E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__________________ г.</w:t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  <w:t>Участник: __________________</w:t>
      </w:r>
    </w:p>
    <w:p w:rsidR="00E0542D" w:rsidRPr="00A536EF" w:rsidRDefault="00A536EF" w:rsidP="00A536E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(дата на подписване)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ab/>
      </w:r>
      <w:r w:rsidRPr="00A536EF">
        <w:rPr>
          <w:rFonts w:ascii="Times New Roman" w:eastAsia="Times New Roman" w:hAnsi="Times New Roman" w:cs="Times New Roman"/>
          <w:noProof/>
          <w:sz w:val="24"/>
          <w:szCs w:val="20"/>
          <w:lang w:eastAsia="bg-BG"/>
        </w:rPr>
        <w:t>(подпис и печат)</w:t>
      </w:r>
    </w:p>
    <w:sectPr w:rsidR="00E0542D" w:rsidRPr="00A536EF" w:rsidSect="005C031C">
      <w:headerReference w:type="default" r:id="rId8"/>
      <w:pgSz w:w="11906" w:h="16838"/>
      <w:pgMar w:top="426" w:right="849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C41" w:rsidRDefault="00842C41" w:rsidP="00D248B1">
      <w:pPr>
        <w:spacing w:after="0" w:line="240" w:lineRule="auto"/>
      </w:pPr>
      <w:r>
        <w:separator/>
      </w:r>
    </w:p>
  </w:endnote>
  <w:endnote w:type="continuationSeparator" w:id="0">
    <w:p w:rsidR="00842C41" w:rsidRDefault="00842C41" w:rsidP="00D2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C41" w:rsidRDefault="00842C41" w:rsidP="00D248B1">
      <w:pPr>
        <w:spacing w:after="0" w:line="240" w:lineRule="auto"/>
      </w:pPr>
      <w:r>
        <w:separator/>
      </w:r>
    </w:p>
  </w:footnote>
  <w:footnote w:type="continuationSeparator" w:id="0">
    <w:p w:rsidR="00842C41" w:rsidRDefault="00842C41" w:rsidP="00D2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8B1" w:rsidRPr="00D248B1" w:rsidRDefault="00D248B1" w:rsidP="00D248B1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D248B1">
      <w:rPr>
        <w:rFonts w:ascii="Times New Roman" w:hAnsi="Times New Roman" w:cs="Times New Roman"/>
        <w:i/>
        <w:sz w:val="24"/>
        <w:szCs w:val="24"/>
      </w:rPr>
      <w:t>Приложение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A4"/>
    <w:rsid w:val="00044F28"/>
    <w:rsid w:val="000B12B8"/>
    <w:rsid w:val="000C4F9B"/>
    <w:rsid w:val="0013629B"/>
    <w:rsid w:val="00321922"/>
    <w:rsid w:val="003B4485"/>
    <w:rsid w:val="00543148"/>
    <w:rsid w:val="005C031C"/>
    <w:rsid w:val="006369B8"/>
    <w:rsid w:val="00657EA1"/>
    <w:rsid w:val="006F678A"/>
    <w:rsid w:val="007F01A1"/>
    <w:rsid w:val="00842C41"/>
    <w:rsid w:val="008731D8"/>
    <w:rsid w:val="009A5794"/>
    <w:rsid w:val="00A536EF"/>
    <w:rsid w:val="00A73FE3"/>
    <w:rsid w:val="00B842F9"/>
    <w:rsid w:val="00BB0425"/>
    <w:rsid w:val="00C07A8B"/>
    <w:rsid w:val="00D04B8B"/>
    <w:rsid w:val="00D248B1"/>
    <w:rsid w:val="00DD7891"/>
    <w:rsid w:val="00E0515A"/>
    <w:rsid w:val="00E0542D"/>
    <w:rsid w:val="00E33FA4"/>
    <w:rsid w:val="00E97A4C"/>
    <w:rsid w:val="00F4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248B1"/>
  </w:style>
  <w:style w:type="paragraph" w:styleId="a5">
    <w:name w:val="footer"/>
    <w:basedOn w:val="a"/>
    <w:link w:val="a6"/>
    <w:uiPriority w:val="99"/>
    <w:unhideWhenUsed/>
    <w:rsid w:val="00D24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248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248B1"/>
  </w:style>
  <w:style w:type="paragraph" w:styleId="a5">
    <w:name w:val="footer"/>
    <w:basedOn w:val="a"/>
    <w:link w:val="a6"/>
    <w:uiPriority w:val="99"/>
    <w:unhideWhenUsed/>
    <w:rsid w:val="00D24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24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E2BBA-4FDE-417D-A15F-1E551DCC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Атанас Пангаров</dc:creator>
  <cp:keywords/>
  <dc:description/>
  <cp:lastModifiedBy>Детелина Иванова</cp:lastModifiedBy>
  <cp:revision>20</cp:revision>
  <cp:lastPrinted>2018-05-08T05:22:00Z</cp:lastPrinted>
  <dcterms:created xsi:type="dcterms:W3CDTF">2018-02-09T11:19:00Z</dcterms:created>
  <dcterms:modified xsi:type="dcterms:W3CDTF">2018-08-22T11:28:00Z</dcterms:modified>
</cp:coreProperties>
</file>